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E1421" w:rsidP="007E1421" w:rsidRDefault="007E1421" w14:paraId="16E22584" w14:textId="77777777">
      <w:pPr>
        <w:pStyle w:val="NormalWeb"/>
        <w:rPr>
          <w:rStyle w:val="Forte"/>
        </w:rPr>
      </w:pPr>
      <w:r>
        <w:rPr>
          <w:noProof/>
        </w:rPr>
        <w:drawing>
          <wp:inline distT="0" distB="0" distL="0" distR="0" wp14:anchorId="74CA97DE" wp14:editId="1B31277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485"/>
      </w:tblGrid>
      <w:tr w:rsidR="5E50854C" w:rsidTr="5E50854C" w14:paraId="784524B7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50854C" w:rsidP="5E50854C" w:rsidRDefault="5E50854C" w14:paraId="4886C78D" w14:textId="5FB75B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50854C" w:rsidR="5E50854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E50854C" w:rsidR="5E5085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50854C" w:rsidP="5E50854C" w:rsidRDefault="5E50854C" w14:paraId="1ECAC810" w14:textId="2F58AC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E50854C" w:rsidR="5E50854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06/12/2024</w:t>
            </w:r>
          </w:p>
        </w:tc>
      </w:tr>
      <w:tr w:rsidR="5E50854C" w:rsidTr="5E50854C" w14:paraId="7039C16F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50854C" w:rsidP="5E50854C" w:rsidRDefault="5E50854C" w14:paraId="58A8B175" w14:textId="730F15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50854C" w:rsidR="5E50854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E50854C" w:rsidR="5E50854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B7AC99" w:rsidP="5E50854C" w:rsidRDefault="52B7AC99" w14:paraId="15A0854D" w14:textId="35A724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E50854C" w:rsidR="52B7AC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207</w:t>
            </w:r>
          </w:p>
        </w:tc>
      </w:tr>
    </w:tbl>
    <w:p w:rsidRPr="007E1421" w:rsidR="00965751" w:rsidP="007E1421" w:rsidRDefault="00623813" w14:paraId="3D4A557A" w14:textId="000DEE7F">
      <w:pPr>
        <w:pStyle w:val="NormalWeb"/>
      </w:pPr>
      <w:r w:rsidRPr="5E50854C" w:rsidR="00623813">
        <w:rPr>
          <w:rStyle w:val="Forte"/>
        </w:rPr>
        <w:t>ESCOLA TÉCNICA ESTADUAL DOUTOR DARIO PACHECO PEDROSO – TAQUARIVAÍ</w:t>
      </w:r>
    </w:p>
    <w:p w:rsidRPr="00FB2CE4" w:rsidR="00965751" w:rsidP="00FB2CE4" w:rsidRDefault="00623813" w14:paraId="67BE0914" w14:textId="74D02FC2">
      <w:pPr>
        <w:pStyle w:val="NormalWeb"/>
      </w:pPr>
      <w:r w:rsidRPr="00623813">
        <w:t xml:space="preserve"> </w:t>
      </w:r>
      <w:r>
        <w:rPr>
          <w:rStyle w:val="Forte"/>
        </w:rPr>
        <w:t>ETEC DR. DARIO PACHECO PEDROSO</w:t>
      </w:r>
    </w:p>
    <w:p w:rsidR="00FD6837" w:rsidP="008F0230" w:rsidRDefault="00450F3C" w14:paraId="300C60E0" w14:textId="50B8D26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PROFESSO</w:t>
      </w:r>
      <w:r w:rsidR="003D4204">
        <w:rPr>
          <w:rFonts w:ascii="Times New Roman" w:hAnsi="Times New Roman" w:cs="Times New Roman"/>
          <w:b/>
          <w:bCs/>
          <w:sz w:val="24"/>
          <w:szCs w:val="24"/>
          <w:lang w:val="pt-BR"/>
        </w:rPr>
        <w:t>R DE ENSINO</w:t>
      </w:r>
      <w:r w:rsidR="00FD68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MÉDIO E TÉCNICO, Nº 049/12/2024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3D420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FD6837" w:rsidR="00FD6837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136.00179219/2024-07</w:t>
      </w:r>
    </w:p>
    <w:p w:rsidR="00450F3C" w:rsidP="008F0230" w:rsidRDefault="002B0FB3" w14:paraId="01CC1DE1" w14:textId="3589BFBE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:rsidR="002B0FB3" w:rsidP="008F0230" w:rsidRDefault="00606339" w14:paraId="53F1BA36" w14:textId="658EBBB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DOUTOR PACHECO PEDROSO</w:t>
      </w:r>
      <w:r w:rsidRPr="00450F3C" w:rsid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 cidade de TAQUARIVAÍ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>de Inscriçõe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s, publicado no DOE de </w:t>
      </w:r>
      <w:r w:rsidR="00C20187">
        <w:rPr>
          <w:rFonts w:ascii="Times New Roman" w:hAnsi="Times New Roman" w:cs="Times New Roman"/>
          <w:sz w:val="24"/>
          <w:szCs w:val="24"/>
          <w:lang w:val="pt-BR"/>
        </w:rPr>
        <w:t>30/09/2024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seção III, página </w:t>
      </w:r>
      <w:r w:rsidR="00C20187">
        <w:rPr>
          <w:rFonts w:ascii="Times New Roman" w:hAnsi="Times New Roman" w:cs="Times New Roman"/>
          <w:sz w:val="24"/>
          <w:szCs w:val="24"/>
          <w:lang w:val="pt-BR"/>
        </w:rPr>
        <w:t>65</w:t>
      </w:r>
      <w:r w:rsidRPr="00554A2B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, passando a vigorar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conforme segue:</w:t>
      </w:r>
    </w:p>
    <w:p w:rsidR="008216ED" w:rsidP="008216ED" w:rsidRDefault="00965751" w14:paraId="52ABD21A" w14:textId="792EEF0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:rsidRPr="008216ED" w:rsidR="008216ED" w:rsidP="008216ED" w:rsidRDefault="008216ED" w14:paraId="18947640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C1980" w:rsidR="00C45DDA" w:rsidP="00CC1980" w:rsidRDefault="008216ED" w14:paraId="4B288C5D" w14:textId="3325B6A8">
      <w:pPr>
        <w:pStyle w:val="NormalWeb"/>
      </w:pPr>
      <w:r>
        <w:rPr>
          <w:rStyle w:val="Forte"/>
        </w:rPr>
        <w:t>6596 – Gestão da Agroindústria (Agronegócio)</w:t>
      </w:r>
    </w:p>
    <w:p w:rsidRPr="00A23819" w:rsidR="00A23819" w:rsidP="00C20187" w:rsidRDefault="00A23819" w14:paraId="0B90E7EB" w14:textId="2FC42EBA">
      <w:pPr>
        <w:pStyle w:val="NormalWeb"/>
      </w:pPr>
      <w:r w:rsidRPr="00A23819">
        <w:t xml:space="preserve">B. Período provável para publicação da Portaria do Diretor de Escola Técnica designando a(s) Comissão(ões) do Processo Seletivo Simplificado: </w:t>
      </w:r>
      <w:r w:rsidRPr="00AC25EB" w:rsidR="00AC25EB">
        <w:rPr>
          <w:b/>
        </w:rPr>
        <w:t>28/11/2024 a 09/12/2024</w:t>
      </w:r>
    </w:p>
    <w:p w:rsidRPr="00CA47BA" w:rsidR="00A23819" w:rsidP="00A23819" w:rsidRDefault="00A23819" w14:paraId="511DCF54" w14:textId="6BC09F20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color w:val="000000" w:themeColor="text1"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Pr="00B93AF2" w:rsidR="00B93AF2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02/12/2024 a 23/12/2024</w:t>
      </w:r>
    </w:p>
    <w:p w:rsidRPr="00B93AF2" w:rsidR="00A23819" w:rsidP="00A23819" w:rsidRDefault="00A23819" w14:paraId="7FA7A2C0" w14:textId="24F0CD95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color w:val="000000" w:themeColor="text1"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D. Período provável para publicação dos atos relativos a aferição da veracidade da autodeclaração e convocação para a Prova de Métodos Pedagógicos (se houver): </w:t>
      </w:r>
      <w:r w:rsidRPr="00B93AF2" w:rsidR="00B93AF2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 xml:space="preserve">04/12/2024 a 25/12/2024 </w:t>
      </w:r>
    </w:p>
    <w:p w:rsidRPr="00A23819" w:rsidR="00A23819" w:rsidP="00A23819" w:rsidRDefault="00A23819" w14:paraId="5D1BACC3" w14:textId="0A341F21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E. Período provável para publicação dos atos relativos ao resultado da Prova de Métodos Ped</w:t>
      </w:r>
      <w:r w:rsidR="00274CA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agógicos e classificação </w:t>
      </w:r>
      <w:r w:rsidRPr="00B93AF2" w:rsidR="00274CA8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final:</w:t>
      </w:r>
      <w:r w:rsidRPr="00B93AF2">
        <w:rPr>
          <w:rFonts w:ascii="Times New Roman" w:hAnsi="Times New Roman" w:cs="Times New Roman" w:eastAsiaTheme="minorEastAsia"/>
          <w:color w:val="FF0000"/>
          <w:sz w:val="24"/>
          <w:szCs w:val="24"/>
          <w:lang w:val="pt-BR" w:eastAsia="pt-BR"/>
        </w:rPr>
        <w:t xml:space="preserve"> </w:t>
      </w:r>
      <w:r w:rsidRPr="00B93AF2" w:rsidR="00B93AF2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05/12/2024 a 26/12/2024</w:t>
      </w:r>
    </w:p>
    <w:p w:rsidRPr="00274CA8" w:rsidR="00A23819" w:rsidP="00A23819" w:rsidRDefault="00A23819" w14:paraId="09BFAF5A" w14:textId="4393AA75">
      <w:pPr>
        <w:spacing w:before="240" w:line="276" w:lineRule="auto"/>
        <w:jc w:val="both"/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F. Período provável para publicação do despacho do Diretor de Escola Técnica homologando o Processo Seletivo Simplificado: </w:t>
      </w:r>
      <w:r w:rsidRPr="00B93AF2" w:rsidR="00B93AF2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 xml:space="preserve">10/12/2024 a 30/12/2024 </w:t>
      </w:r>
    </w:p>
    <w:p w:rsidRPr="00445905" w:rsidR="00FB2CE4" w:rsidP="00FB2CE4" w:rsidRDefault="00A23819" w14:paraId="19B6C280" w14:textId="4584056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lastRenderedPageBreak/>
        <w:t xml:space="preserve">G. Os prazos e procedimentos para interposição de recursos encontram-se dispostos no Capítulo XIII do presente Edital. </w:t>
      </w:r>
    </w:p>
    <w:p w:rsidRPr="00445905" w:rsidR="00965751" w:rsidP="008F0230" w:rsidRDefault="00965751" w14:paraId="061EBE12" w14:textId="57A4A9F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DA5" w:rsidP="00965751" w:rsidRDefault="00B62DA5" w14:paraId="44E24A63" w14:textId="77777777">
      <w:pPr>
        <w:spacing w:after="0" w:line="240" w:lineRule="auto"/>
      </w:pPr>
      <w:r>
        <w:separator/>
      </w:r>
    </w:p>
  </w:endnote>
  <w:endnote w:type="continuationSeparator" w:id="0">
    <w:p w:rsidR="00B62DA5" w:rsidP="00965751" w:rsidRDefault="00B62DA5" w14:paraId="6996FF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17D0318D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DA5" w:rsidP="00965751" w:rsidRDefault="00B62DA5" w14:paraId="4539E04B" w14:textId="77777777">
      <w:pPr>
        <w:spacing w:after="0" w:line="240" w:lineRule="auto"/>
      </w:pPr>
      <w:r>
        <w:separator/>
      </w:r>
    </w:p>
  </w:footnote>
  <w:footnote w:type="continuationSeparator" w:id="0">
    <w:p w:rsidR="00B62DA5" w:rsidP="00965751" w:rsidRDefault="00B62DA5" w14:paraId="3BAC51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967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0898"/>
    <w:rsid w:val="0005556E"/>
    <w:rsid w:val="000C5977"/>
    <w:rsid w:val="000C6C1A"/>
    <w:rsid w:val="00172366"/>
    <w:rsid w:val="00177DB8"/>
    <w:rsid w:val="002571C4"/>
    <w:rsid w:val="00274CA8"/>
    <w:rsid w:val="00283E8C"/>
    <w:rsid w:val="002B0FB3"/>
    <w:rsid w:val="002F5493"/>
    <w:rsid w:val="003D4204"/>
    <w:rsid w:val="003E39B6"/>
    <w:rsid w:val="00445905"/>
    <w:rsid w:val="00450F3C"/>
    <w:rsid w:val="005174DB"/>
    <w:rsid w:val="005531B5"/>
    <w:rsid w:val="00554A2B"/>
    <w:rsid w:val="005F03BC"/>
    <w:rsid w:val="00606339"/>
    <w:rsid w:val="00623813"/>
    <w:rsid w:val="006B20F0"/>
    <w:rsid w:val="0076346A"/>
    <w:rsid w:val="007E1421"/>
    <w:rsid w:val="008216ED"/>
    <w:rsid w:val="00863DA1"/>
    <w:rsid w:val="008F0230"/>
    <w:rsid w:val="0092162A"/>
    <w:rsid w:val="0093187C"/>
    <w:rsid w:val="00965751"/>
    <w:rsid w:val="00A03E2B"/>
    <w:rsid w:val="00A23819"/>
    <w:rsid w:val="00A839BF"/>
    <w:rsid w:val="00AC25EB"/>
    <w:rsid w:val="00B62DA5"/>
    <w:rsid w:val="00B93AF2"/>
    <w:rsid w:val="00BB6299"/>
    <w:rsid w:val="00C07C64"/>
    <w:rsid w:val="00C20187"/>
    <w:rsid w:val="00C45DDA"/>
    <w:rsid w:val="00C96D77"/>
    <w:rsid w:val="00CA47BA"/>
    <w:rsid w:val="00CC1980"/>
    <w:rsid w:val="00CF11E7"/>
    <w:rsid w:val="00D24A3C"/>
    <w:rsid w:val="00E26692"/>
    <w:rsid w:val="00E67E46"/>
    <w:rsid w:val="00FB2CE4"/>
    <w:rsid w:val="00FC6457"/>
    <w:rsid w:val="00FD6837"/>
    <w:rsid w:val="1AE373C0"/>
    <w:rsid w:val="52B7AC99"/>
    <w:rsid w:val="5E508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A47B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B2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https://urhsistemas.cps.sp.gov.br/logo/timbrelogo.pn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Danielle Oliveira Ferreira</lastModifiedBy>
  <revision>4</revision>
  <lastPrinted>2024-11-28T13:28:00.0000000Z</lastPrinted>
  <dcterms:created xsi:type="dcterms:W3CDTF">2024-12-05T13:20:00.0000000Z</dcterms:created>
  <dcterms:modified xsi:type="dcterms:W3CDTF">2024-12-06T10:48:38.2357286Z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2024-12-05T13:20:59Z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bdde611c-b711-4682-bf01-5299087396c8</vt:lpwstr>
  </property>
  <property fmtid="{D5CDD505-2E9C-101B-9397-08002B2CF9AE}" pid="8" name="MSIP_Label_ff380b4d-8a71-4241-982c-3816ad3ce8fc_ContentBits">
    <vt:lpwstr>0</vt:lpwstr>
  </property>
</Properties>
</file>